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DCB" w:rsidRDefault="008649F6" w:rsidP="00FC7DCB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649F6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65095" cy="2362200"/>
            <wp:effectExtent l="19050" t="0" r="190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774" cy="236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8649F6" w:rsidRPr="001B21B5" w:rsidTr="007C7553">
        <w:trPr>
          <w:trHeight w:val="273"/>
        </w:trPr>
        <w:tc>
          <w:tcPr>
            <w:tcW w:w="419" w:type="dxa"/>
            <w:vAlign w:val="bottom"/>
          </w:tcPr>
          <w:p w:rsidR="008649F6" w:rsidRPr="006D0DE0" w:rsidRDefault="008649F6" w:rsidP="007C7553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8649F6" w:rsidRPr="00F35037" w:rsidRDefault="008649F6" w:rsidP="007C7553">
            <w:pPr>
              <w:jc w:val="center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8649F6" w:rsidRPr="006D0DE0" w:rsidRDefault="008649F6" w:rsidP="007C7553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8649F6" w:rsidRPr="00F35037" w:rsidRDefault="008649F6" w:rsidP="007C7553">
            <w:pPr>
              <w:jc w:val="center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</w:tr>
    </w:tbl>
    <w:p w:rsidR="00FC7DCB" w:rsidRPr="008649F6" w:rsidRDefault="00FC7DCB" w:rsidP="00FC7DC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FC7DCB" w:rsidRDefault="00540BC5" w:rsidP="00FC7DCB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18.35pt;margin-top:12.35pt;width:303.1pt;height:131.45pt;z-index:251658240" stroked="f">
            <v:textbox>
              <w:txbxContent>
                <w:p w:rsidR="008E71A7" w:rsidRDefault="004C29EC" w:rsidP="009C2246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«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 утверждении Порядка о</w:t>
                  </w:r>
                  <w:r w:rsidR="009C2246" w:rsidRPr="00FE34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пределения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9C2246" w:rsidRPr="00FE34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объема и предоставления в 201</w:t>
                  </w:r>
                  <w:r w:rsidR="0015252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7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– 20</w:t>
                  </w:r>
                  <w:r w:rsidR="00A272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21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годах</w:t>
                  </w:r>
                  <w:r w:rsidR="009C2246" w:rsidRPr="00FE34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9C2246" w:rsidRPr="004E59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субсидий некоммерческим организациям, не являющимся бюджетными и автономными учреждениями,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A272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</w:t>
                  </w:r>
                  <w:r w:rsidR="009C2246" w:rsidRPr="00FE34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расширение доступа к займам, для выдачи займов субъектам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9C2246" w:rsidRPr="00FE34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малого и среднего предпринимательства</w:t>
                  </w:r>
                  <w:r w:rsidR="009C22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»</w:t>
                  </w:r>
                </w:p>
                <w:p w:rsidR="008E71A7" w:rsidRDefault="008E71A7" w:rsidP="009C2246">
                  <w:pPr>
                    <w:jc w:val="both"/>
                  </w:pPr>
                </w:p>
              </w:txbxContent>
            </v:textbox>
          </v:shape>
        </w:pict>
      </w: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E71A7" w:rsidRDefault="008E71A7" w:rsidP="006445B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361E9" w:rsidRDefault="00BC57AC" w:rsidP="008361E9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9F77CB">
        <w:rPr>
          <w:rFonts w:ascii="Times New Roman" w:hAnsi="Times New Roman"/>
          <w:bCs/>
          <w:sz w:val="28"/>
          <w:szCs w:val="28"/>
        </w:rPr>
        <w:t xml:space="preserve">В соответствии со </w:t>
      </w:r>
      <w:hyperlink r:id="rId6" w:history="1">
        <w:r w:rsidRPr="009F77CB">
          <w:rPr>
            <w:rFonts w:ascii="Times New Roman" w:hAnsi="Times New Roman"/>
            <w:bCs/>
            <w:sz w:val="28"/>
            <w:szCs w:val="28"/>
          </w:rPr>
          <w:t>статьей 78.1</w:t>
        </w:r>
      </w:hyperlink>
      <w:r w:rsidRPr="009F77CB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Федерации, в целях реализации </w:t>
      </w:r>
      <w:r>
        <w:rPr>
          <w:rFonts w:ascii="Times New Roman" w:hAnsi="Times New Roman"/>
          <w:bCs/>
          <w:sz w:val="28"/>
          <w:szCs w:val="28"/>
        </w:rPr>
        <w:t xml:space="preserve">городской </w:t>
      </w:r>
      <w:r w:rsidR="00B64D98">
        <w:rPr>
          <w:rFonts w:ascii="Times New Roman" w:hAnsi="Times New Roman"/>
          <w:bCs/>
          <w:sz w:val="28"/>
          <w:szCs w:val="28"/>
        </w:rPr>
        <w:t>муниципальной</w:t>
      </w:r>
      <w:r w:rsidRPr="009F77CB">
        <w:rPr>
          <w:rFonts w:ascii="Times New Roman" w:hAnsi="Times New Roman"/>
          <w:bCs/>
          <w:sz w:val="28"/>
          <w:szCs w:val="28"/>
        </w:rPr>
        <w:t xml:space="preserve"> </w:t>
      </w:r>
      <w:hyperlink r:id="rId7" w:history="1">
        <w:r w:rsidRPr="009F77CB">
          <w:rPr>
            <w:rFonts w:ascii="Times New Roman" w:hAnsi="Times New Roman"/>
            <w:bCs/>
            <w:sz w:val="28"/>
            <w:szCs w:val="28"/>
          </w:rPr>
          <w:t>программы</w:t>
        </w:r>
      </w:hyperlink>
      <w:r w:rsidRPr="009F77CB">
        <w:rPr>
          <w:rFonts w:ascii="Times New Roman" w:hAnsi="Times New Roman"/>
          <w:bCs/>
          <w:sz w:val="28"/>
          <w:szCs w:val="28"/>
        </w:rPr>
        <w:t xml:space="preserve"> "</w:t>
      </w:r>
      <w:r>
        <w:rPr>
          <w:rFonts w:ascii="Times New Roman" w:hAnsi="Times New Roman"/>
          <w:bCs/>
          <w:sz w:val="28"/>
          <w:szCs w:val="28"/>
        </w:rPr>
        <w:t>Р</w:t>
      </w:r>
      <w:r w:rsidRPr="009F77CB">
        <w:rPr>
          <w:rFonts w:ascii="Times New Roman" w:hAnsi="Times New Roman"/>
          <w:bCs/>
          <w:sz w:val="28"/>
          <w:szCs w:val="28"/>
        </w:rPr>
        <w:t xml:space="preserve">азвитие малого и среднего предпринимательства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9F77CB">
        <w:rPr>
          <w:rFonts w:ascii="Times New Roman" w:hAnsi="Times New Roman"/>
          <w:bCs/>
          <w:sz w:val="28"/>
          <w:szCs w:val="28"/>
        </w:rPr>
        <w:t>городско</w:t>
      </w:r>
      <w:r>
        <w:rPr>
          <w:rFonts w:ascii="Times New Roman" w:hAnsi="Times New Roman"/>
          <w:bCs/>
          <w:sz w:val="28"/>
          <w:szCs w:val="28"/>
        </w:rPr>
        <w:t>м</w:t>
      </w:r>
      <w:r w:rsidRPr="009F77CB">
        <w:rPr>
          <w:rFonts w:ascii="Times New Roman" w:hAnsi="Times New Roman"/>
          <w:bCs/>
          <w:sz w:val="28"/>
          <w:szCs w:val="28"/>
        </w:rPr>
        <w:t xml:space="preserve"> округ</w:t>
      </w:r>
      <w:r>
        <w:rPr>
          <w:rFonts w:ascii="Times New Roman" w:hAnsi="Times New Roman"/>
          <w:bCs/>
          <w:sz w:val="28"/>
          <w:szCs w:val="28"/>
        </w:rPr>
        <w:t>е</w:t>
      </w:r>
      <w:r w:rsidRPr="009F77C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Похвистнево</w:t>
      </w:r>
      <w:r w:rsidRPr="009F77CB">
        <w:rPr>
          <w:rFonts w:ascii="Times New Roman" w:hAnsi="Times New Roman"/>
          <w:bCs/>
          <w:sz w:val="28"/>
          <w:szCs w:val="28"/>
        </w:rPr>
        <w:t xml:space="preserve"> на 201</w:t>
      </w:r>
      <w:r w:rsidR="00B850CC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C2246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20</w:t>
      </w:r>
      <w:r w:rsidR="00B850CC">
        <w:rPr>
          <w:rFonts w:ascii="Times New Roman" w:hAnsi="Times New Roman"/>
          <w:bCs/>
          <w:sz w:val="28"/>
          <w:szCs w:val="28"/>
        </w:rPr>
        <w:t>2</w:t>
      </w:r>
      <w:r w:rsidR="00A2726C">
        <w:rPr>
          <w:rFonts w:ascii="Times New Roman" w:hAnsi="Times New Roman"/>
          <w:bCs/>
          <w:sz w:val="28"/>
          <w:szCs w:val="28"/>
        </w:rPr>
        <w:t>1</w:t>
      </w:r>
      <w:r w:rsidR="009C2246">
        <w:rPr>
          <w:rFonts w:ascii="Times New Roman" w:hAnsi="Times New Roman"/>
          <w:bCs/>
          <w:sz w:val="28"/>
          <w:szCs w:val="28"/>
        </w:rPr>
        <w:t xml:space="preserve"> годы</w:t>
      </w:r>
      <w:r w:rsidRPr="009F77CB">
        <w:rPr>
          <w:rFonts w:ascii="Times New Roman" w:hAnsi="Times New Roman"/>
          <w:bCs/>
          <w:sz w:val="28"/>
          <w:szCs w:val="28"/>
        </w:rPr>
        <w:t xml:space="preserve">", утвержденной </w:t>
      </w:r>
      <w:r w:rsidR="00055BA6">
        <w:rPr>
          <w:rFonts w:ascii="Times New Roman" w:hAnsi="Times New Roman"/>
          <w:bCs/>
          <w:sz w:val="28"/>
          <w:szCs w:val="28"/>
        </w:rPr>
        <w:t>п</w:t>
      </w:r>
      <w:r w:rsidRPr="009F77CB">
        <w:rPr>
          <w:rFonts w:ascii="Times New Roman" w:hAnsi="Times New Roman"/>
          <w:bCs/>
          <w:sz w:val="28"/>
          <w:szCs w:val="28"/>
        </w:rPr>
        <w:t xml:space="preserve">остановлением </w:t>
      </w:r>
      <w:r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Pr="009F77CB">
        <w:rPr>
          <w:rFonts w:ascii="Times New Roman" w:hAnsi="Times New Roman"/>
          <w:bCs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Cs/>
          <w:sz w:val="28"/>
          <w:szCs w:val="28"/>
        </w:rPr>
        <w:t>Похвистнево</w:t>
      </w:r>
      <w:r w:rsidRPr="009F77C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B850CC">
        <w:rPr>
          <w:rFonts w:ascii="Times New Roman" w:hAnsi="Times New Roman"/>
          <w:bCs/>
          <w:sz w:val="28"/>
          <w:szCs w:val="28"/>
        </w:rPr>
        <w:t>12.12</w:t>
      </w:r>
      <w:r>
        <w:rPr>
          <w:rFonts w:ascii="Times New Roman" w:hAnsi="Times New Roman"/>
          <w:bCs/>
          <w:sz w:val="28"/>
          <w:szCs w:val="28"/>
        </w:rPr>
        <w:t>.201</w:t>
      </w:r>
      <w:r w:rsidR="00B850CC">
        <w:rPr>
          <w:rFonts w:ascii="Times New Roman" w:hAnsi="Times New Roman"/>
          <w:bCs/>
          <w:sz w:val="28"/>
          <w:szCs w:val="28"/>
        </w:rPr>
        <w:t>6</w:t>
      </w:r>
      <w:r w:rsidR="00055BA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</w:t>
      </w:r>
      <w:r w:rsidR="009C2246">
        <w:rPr>
          <w:rFonts w:ascii="Times New Roman" w:hAnsi="Times New Roman"/>
          <w:bCs/>
          <w:sz w:val="28"/>
          <w:szCs w:val="28"/>
        </w:rPr>
        <w:t xml:space="preserve"> </w:t>
      </w:r>
      <w:r w:rsidR="00B850CC">
        <w:rPr>
          <w:rFonts w:ascii="Times New Roman" w:hAnsi="Times New Roman"/>
          <w:bCs/>
          <w:sz w:val="28"/>
          <w:szCs w:val="28"/>
        </w:rPr>
        <w:t>1750</w:t>
      </w:r>
      <w:r w:rsidRPr="009F77CB">
        <w:rPr>
          <w:rFonts w:ascii="Times New Roman" w:hAnsi="Times New Roman"/>
          <w:bCs/>
          <w:sz w:val="28"/>
          <w:szCs w:val="28"/>
        </w:rPr>
        <w:t xml:space="preserve">, в целях осуществления финансовой поддержки субъектов малого и среднего предпринимательства, руководствуясь </w:t>
      </w:r>
      <w:hyperlink r:id="rId8" w:history="1">
        <w:r w:rsidRPr="009F77CB">
          <w:rPr>
            <w:rFonts w:ascii="Times New Roman" w:hAnsi="Times New Roman"/>
            <w:bCs/>
            <w:sz w:val="28"/>
            <w:szCs w:val="28"/>
          </w:rPr>
          <w:t>Уставом</w:t>
        </w:r>
      </w:hyperlink>
      <w:r w:rsidRPr="009F77CB">
        <w:rPr>
          <w:rFonts w:ascii="Times New Roman" w:hAnsi="Times New Roman"/>
          <w:bCs/>
          <w:sz w:val="28"/>
          <w:szCs w:val="28"/>
        </w:rPr>
        <w:t xml:space="preserve"> городского округа</w:t>
      </w:r>
      <w:r w:rsidRPr="009F77CB">
        <w:rPr>
          <w:rFonts w:ascii="Times New Roman" w:hAnsi="Times New Roman"/>
          <w:spacing w:val="-8"/>
          <w:sz w:val="28"/>
          <w:szCs w:val="28"/>
        </w:rPr>
        <w:t>, А</w:t>
      </w:r>
      <w:r w:rsidRPr="009F77CB">
        <w:rPr>
          <w:rFonts w:ascii="Times New Roman" w:hAnsi="Times New Roman"/>
          <w:spacing w:val="-4"/>
          <w:sz w:val="28"/>
          <w:szCs w:val="28"/>
        </w:rPr>
        <w:t xml:space="preserve">дминистрация  городского округа Похвистнево Самарской </w:t>
      </w:r>
      <w:r w:rsidRPr="009F77CB">
        <w:rPr>
          <w:rFonts w:ascii="Times New Roman" w:hAnsi="Times New Roman"/>
          <w:bCs/>
          <w:sz w:val="28"/>
          <w:szCs w:val="28"/>
        </w:rPr>
        <w:t>области</w:t>
      </w:r>
      <w:r w:rsidRPr="009F77CB">
        <w:rPr>
          <w:rFonts w:ascii="Times New Roman" w:hAnsi="Times New Roman"/>
          <w:bCs/>
          <w:sz w:val="28"/>
          <w:szCs w:val="28"/>
        </w:rPr>
        <w:tab/>
        <w:t xml:space="preserve">         </w:t>
      </w:r>
      <w:proofErr w:type="gramEnd"/>
    </w:p>
    <w:p w:rsidR="004672BF" w:rsidRPr="008361E9" w:rsidRDefault="008361E9" w:rsidP="008361E9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F77CB">
        <w:rPr>
          <w:rFonts w:ascii="Times New Roman" w:hAnsi="Times New Roman"/>
          <w:b/>
          <w:bCs/>
          <w:spacing w:val="-13"/>
          <w:sz w:val="28"/>
          <w:szCs w:val="28"/>
        </w:rPr>
        <w:t>ПОСТАНОВЛЯЕТ:</w:t>
      </w:r>
    </w:p>
    <w:p w:rsidR="00A2726C" w:rsidRPr="00152526" w:rsidRDefault="00A2726C" w:rsidP="00A2726C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FA147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52526">
        <w:rPr>
          <w:rFonts w:ascii="Times New Roman" w:hAnsi="Times New Roman"/>
          <w:sz w:val="28"/>
        </w:rPr>
        <w:t xml:space="preserve">Установить, что к расходным обязательствам городского округа Похвистнево относится предоставление субсидий </w:t>
      </w:r>
      <w:r w:rsidRPr="00152526">
        <w:rPr>
          <w:rFonts w:ascii="Times New Roman" w:hAnsi="Times New Roman"/>
          <w:sz w:val="28"/>
          <w:szCs w:val="28"/>
        </w:rPr>
        <w:t>некоммерческим организациям, не являющимся бюджетными и автономными учреждениями, на расширение доступа к займам, для выдачи займов субъектам малого и среднего предпринимательства</w:t>
      </w:r>
      <w:r w:rsidRPr="00152526">
        <w:rPr>
          <w:rFonts w:ascii="Times New Roman" w:hAnsi="Times New Roman"/>
          <w:sz w:val="28"/>
        </w:rPr>
        <w:t>.</w:t>
      </w:r>
    </w:p>
    <w:p w:rsidR="00A2726C" w:rsidRDefault="00A2726C" w:rsidP="00A272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52526">
        <w:rPr>
          <w:rFonts w:ascii="Times New Roman" w:hAnsi="Times New Roman"/>
          <w:sz w:val="28"/>
        </w:rPr>
        <w:t>2. Утвердить прилагаемый Порядок определения объема и предоставления в 2017 – 202</w:t>
      </w:r>
      <w:r>
        <w:rPr>
          <w:rFonts w:ascii="Times New Roman" w:hAnsi="Times New Roman"/>
          <w:sz w:val="28"/>
        </w:rPr>
        <w:t>1</w:t>
      </w:r>
      <w:r w:rsidRPr="00152526">
        <w:rPr>
          <w:rFonts w:ascii="Times New Roman" w:hAnsi="Times New Roman"/>
          <w:sz w:val="28"/>
        </w:rPr>
        <w:t xml:space="preserve"> годах субсидии </w:t>
      </w:r>
      <w:r w:rsidRPr="00152526">
        <w:rPr>
          <w:rFonts w:ascii="Times New Roman" w:hAnsi="Times New Roman"/>
          <w:sz w:val="28"/>
          <w:szCs w:val="28"/>
        </w:rPr>
        <w:t xml:space="preserve">некоммерческим организациям, не являющимся бюджетными и автономными учреждениями, </w:t>
      </w:r>
      <w:r w:rsidRPr="00152526">
        <w:rPr>
          <w:rFonts w:ascii="Times New Roman" w:hAnsi="Times New Roman"/>
          <w:sz w:val="28"/>
          <w:szCs w:val="28"/>
        </w:rPr>
        <w:lastRenderedPageBreak/>
        <w:t>на расширение доступа к займам, для выдачи займов субъектам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BC717C" w:rsidRDefault="00A2726C" w:rsidP="00A272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52526">
        <w:rPr>
          <w:rFonts w:ascii="Times New Roman" w:hAnsi="Times New Roman"/>
          <w:sz w:val="28"/>
        </w:rPr>
        <w:t xml:space="preserve">Признать утратившим силу постановления Администрации </w:t>
      </w:r>
      <w:r w:rsidR="00BC717C">
        <w:rPr>
          <w:rFonts w:ascii="Times New Roman" w:hAnsi="Times New Roman"/>
          <w:sz w:val="28"/>
        </w:rPr>
        <w:t>городского округа Похвистнево:</w:t>
      </w:r>
    </w:p>
    <w:p w:rsidR="00A2726C" w:rsidRDefault="00BC717C" w:rsidP="00A272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от 23.01.2017 № 46 «Об утверждении Порядка определения объема и предоставления в 2017 – 2020 годах субсидий </w:t>
      </w:r>
      <w:proofErr w:type="spellStart"/>
      <w:r>
        <w:rPr>
          <w:rFonts w:ascii="Times New Roman" w:hAnsi="Times New Roman"/>
          <w:sz w:val="28"/>
        </w:rPr>
        <w:t>микрофинансовым</w:t>
      </w:r>
      <w:proofErr w:type="spellEnd"/>
      <w:r>
        <w:rPr>
          <w:rFonts w:ascii="Times New Roman" w:hAnsi="Times New Roman"/>
          <w:sz w:val="28"/>
        </w:rPr>
        <w:t xml:space="preserve"> организациям – некоммерческим организациям, не являющимся бюджетными и автономными учреждениями, на развитие </w:t>
      </w:r>
      <w:proofErr w:type="spellStart"/>
      <w:r>
        <w:rPr>
          <w:rFonts w:ascii="Times New Roman" w:hAnsi="Times New Roman"/>
          <w:sz w:val="28"/>
        </w:rPr>
        <w:t>микрофинансирования</w:t>
      </w:r>
      <w:proofErr w:type="spellEnd"/>
      <w:r>
        <w:rPr>
          <w:rFonts w:ascii="Times New Roman" w:hAnsi="Times New Roman"/>
          <w:sz w:val="28"/>
        </w:rPr>
        <w:t xml:space="preserve">, расширение доступа к </w:t>
      </w:r>
      <w:proofErr w:type="spellStart"/>
      <w:r>
        <w:rPr>
          <w:rFonts w:ascii="Times New Roman" w:hAnsi="Times New Roman"/>
          <w:sz w:val="28"/>
        </w:rPr>
        <w:t>микрофинансовым</w:t>
      </w:r>
      <w:proofErr w:type="spellEnd"/>
      <w:r>
        <w:rPr>
          <w:rFonts w:ascii="Times New Roman" w:hAnsi="Times New Roman"/>
          <w:sz w:val="28"/>
        </w:rPr>
        <w:t xml:space="preserve"> займам, для выдачи займов субъектам малого и среднего предпринимательства»;</w:t>
      </w:r>
    </w:p>
    <w:p w:rsidR="00BC717C" w:rsidRDefault="00BC717C" w:rsidP="00A272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от 22.05.2017 № 578 «О внесении изменений в постановление Администрации городского округа Похвистнево от 23.01.2017 № 46 «Об утверждении Порядка определения объема и предоставления в 2017 – 2020 годах субсидий </w:t>
      </w:r>
      <w:proofErr w:type="spellStart"/>
      <w:r>
        <w:rPr>
          <w:rFonts w:ascii="Times New Roman" w:hAnsi="Times New Roman"/>
          <w:sz w:val="28"/>
        </w:rPr>
        <w:t>микрофинансовым</w:t>
      </w:r>
      <w:proofErr w:type="spellEnd"/>
      <w:r>
        <w:rPr>
          <w:rFonts w:ascii="Times New Roman" w:hAnsi="Times New Roman"/>
          <w:sz w:val="28"/>
        </w:rPr>
        <w:t xml:space="preserve"> организациям – некоммерческим организациям, не являющимся бюджетными и автономными учреждениями, на развитие </w:t>
      </w:r>
      <w:proofErr w:type="spellStart"/>
      <w:r>
        <w:rPr>
          <w:rFonts w:ascii="Times New Roman" w:hAnsi="Times New Roman"/>
          <w:sz w:val="28"/>
        </w:rPr>
        <w:t>микрофинансирования</w:t>
      </w:r>
      <w:proofErr w:type="spellEnd"/>
      <w:r>
        <w:rPr>
          <w:rFonts w:ascii="Times New Roman" w:hAnsi="Times New Roman"/>
          <w:sz w:val="28"/>
        </w:rPr>
        <w:t xml:space="preserve">, расширение доступа к </w:t>
      </w:r>
      <w:proofErr w:type="spellStart"/>
      <w:r>
        <w:rPr>
          <w:rFonts w:ascii="Times New Roman" w:hAnsi="Times New Roman"/>
          <w:sz w:val="28"/>
        </w:rPr>
        <w:t>микрофинансовым</w:t>
      </w:r>
      <w:proofErr w:type="spellEnd"/>
      <w:r>
        <w:rPr>
          <w:rFonts w:ascii="Times New Roman" w:hAnsi="Times New Roman"/>
          <w:sz w:val="28"/>
        </w:rPr>
        <w:t xml:space="preserve"> займам, для выдачи займов субъектам малого и среднего предпринимательства».</w:t>
      </w:r>
      <w:proofErr w:type="gramEnd"/>
    </w:p>
    <w:p w:rsidR="00B850CC" w:rsidRPr="00B850CC" w:rsidRDefault="00A2726C" w:rsidP="00A2726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B850CC" w:rsidRPr="00B850CC">
        <w:rPr>
          <w:rFonts w:ascii="Times New Roman" w:hAnsi="Times New Roman"/>
          <w:sz w:val="28"/>
        </w:rPr>
        <w:t>. Опубликовать настоящее постановление в газете «</w:t>
      </w:r>
      <w:proofErr w:type="spellStart"/>
      <w:r w:rsidR="00B850CC" w:rsidRPr="00B850CC">
        <w:rPr>
          <w:rFonts w:ascii="Times New Roman" w:hAnsi="Times New Roman"/>
          <w:sz w:val="28"/>
        </w:rPr>
        <w:t>Похвистневский</w:t>
      </w:r>
      <w:proofErr w:type="spellEnd"/>
      <w:r w:rsidR="00B850CC" w:rsidRPr="00B850CC">
        <w:rPr>
          <w:rFonts w:ascii="Times New Roman" w:hAnsi="Times New Roman"/>
          <w:sz w:val="28"/>
        </w:rPr>
        <w:t xml:space="preserve"> вестник» и разместить на официальном сайте </w:t>
      </w:r>
      <w:r w:rsidR="004C463D">
        <w:rPr>
          <w:rFonts w:ascii="Times New Roman" w:hAnsi="Times New Roman"/>
          <w:sz w:val="28"/>
        </w:rPr>
        <w:t xml:space="preserve">Администрации городского округа </w:t>
      </w:r>
      <w:r w:rsidR="00B850CC" w:rsidRPr="00B850CC">
        <w:rPr>
          <w:rFonts w:ascii="Times New Roman" w:hAnsi="Times New Roman"/>
          <w:sz w:val="28"/>
        </w:rPr>
        <w:t xml:space="preserve">в сети «Интернет». </w:t>
      </w:r>
    </w:p>
    <w:p w:rsidR="00B850CC" w:rsidRPr="00B850CC" w:rsidRDefault="00A2726C" w:rsidP="00B850CC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B850CC" w:rsidRPr="00B850CC">
        <w:rPr>
          <w:rFonts w:ascii="Times New Roman" w:hAnsi="Times New Roman"/>
          <w:sz w:val="28"/>
        </w:rPr>
        <w:t xml:space="preserve">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B850CC" w:rsidRPr="00B850CC">
        <w:rPr>
          <w:rFonts w:ascii="Times New Roman" w:hAnsi="Times New Roman"/>
          <w:sz w:val="28"/>
        </w:rPr>
        <w:t>Герасимичеву</w:t>
      </w:r>
      <w:proofErr w:type="spellEnd"/>
      <w:r w:rsidR="00B850CC" w:rsidRPr="00B850CC">
        <w:rPr>
          <w:rFonts w:ascii="Times New Roman" w:hAnsi="Times New Roman"/>
          <w:sz w:val="28"/>
        </w:rPr>
        <w:t xml:space="preserve"> С.Н.</w:t>
      </w:r>
    </w:p>
    <w:p w:rsidR="008361E9" w:rsidRDefault="008361E9" w:rsidP="002323B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C29EC" w:rsidRDefault="004C29EC" w:rsidP="002323B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D2134" w:rsidRDefault="002323B6" w:rsidP="002323B6">
      <w:pPr>
        <w:spacing w:line="240" w:lineRule="auto"/>
        <w:rPr>
          <w:rFonts w:ascii="Times New Roman" w:hAnsi="Times New Roman"/>
          <w:sz w:val="24"/>
          <w:szCs w:val="24"/>
        </w:rPr>
      </w:pPr>
      <w:r w:rsidRPr="009C46FE">
        <w:rPr>
          <w:rFonts w:ascii="Times New Roman" w:hAnsi="Times New Roman"/>
          <w:sz w:val="28"/>
          <w:szCs w:val="28"/>
        </w:rPr>
        <w:t>Глав</w:t>
      </w:r>
      <w:r w:rsidR="008361E9">
        <w:rPr>
          <w:rFonts w:ascii="Times New Roman" w:hAnsi="Times New Roman"/>
          <w:sz w:val="28"/>
          <w:szCs w:val="28"/>
        </w:rPr>
        <w:t>а</w:t>
      </w:r>
      <w:r w:rsidRPr="009C46FE">
        <w:rPr>
          <w:rFonts w:ascii="Times New Roman" w:hAnsi="Times New Roman"/>
          <w:sz w:val="28"/>
          <w:szCs w:val="28"/>
        </w:rPr>
        <w:t xml:space="preserve"> городского округа                      </w:t>
      </w:r>
      <w:r w:rsidR="006D4C9E">
        <w:rPr>
          <w:rFonts w:ascii="Times New Roman" w:hAnsi="Times New Roman"/>
          <w:sz w:val="28"/>
          <w:szCs w:val="28"/>
        </w:rPr>
        <w:t xml:space="preserve"> </w:t>
      </w:r>
      <w:r w:rsidRPr="009C46FE">
        <w:rPr>
          <w:rFonts w:ascii="Times New Roman" w:hAnsi="Times New Roman"/>
          <w:sz w:val="28"/>
          <w:szCs w:val="28"/>
        </w:rPr>
        <w:t xml:space="preserve">                          </w:t>
      </w:r>
      <w:r w:rsidR="006D4C9E">
        <w:rPr>
          <w:rFonts w:ascii="Times New Roman" w:hAnsi="Times New Roman"/>
          <w:sz w:val="28"/>
          <w:szCs w:val="28"/>
        </w:rPr>
        <w:t xml:space="preserve"> </w:t>
      </w:r>
      <w:r w:rsidR="00436C6C">
        <w:rPr>
          <w:rFonts w:ascii="Times New Roman" w:hAnsi="Times New Roman"/>
          <w:sz w:val="28"/>
          <w:szCs w:val="28"/>
        </w:rPr>
        <w:t xml:space="preserve"> </w:t>
      </w:r>
      <w:r w:rsidRPr="009C46FE">
        <w:rPr>
          <w:rFonts w:ascii="Times New Roman" w:hAnsi="Times New Roman"/>
          <w:sz w:val="28"/>
          <w:szCs w:val="28"/>
        </w:rPr>
        <w:t xml:space="preserve">  </w:t>
      </w:r>
      <w:r w:rsidR="00436C6C">
        <w:rPr>
          <w:rFonts w:ascii="Times New Roman" w:hAnsi="Times New Roman"/>
          <w:sz w:val="28"/>
          <w:szCs w:val="28"/>
        </w:rPr>
        <w:t xml:space="preserve">         </w:t>
      </w:r>
      <w:r w:rsidR="008361E9">
        <w:rPr>
          <w:rFonts w:ascii="Times New Roman" w:hAnsi="Times New Roman"/>
          <w:sz w:val="28"/>
          <w:szCs w:val="28"/>
        </w:rPr>
        <w:t xml:space="preserve">          С.П. Попов</w:t>
      </w:r>
    </w:p>
    <w:p w:rsidR="003E4F10" w:rsidRDefault="003E4F10" w:rsidP="002323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E4F10" w:rsidRDefault="003E4F10" w:rsidP="002323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E4F10" w:rsidRDefault="003E4F10" w:rsidP="002323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E4F10" w:rsidRDefault="003E4F10" w:rsidP="002323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938AB" w:rsidRPr="003E4F10" w:rsidRDefault="008D2134" w:rsidP="002323B6">
      <w:pPr>
        <w:spacing w:line="240" w:lineRule="auto"/>
        <w:rPr>
          <w:rFonts w:ascii="Times New Roman" w:hAnsi="Times New Roman"/>
          <w:sz w:val="24"/>
          <w:szCs w:val="24"/>
        </w:rPr>
      </w:pPr>
      <w:r w:rsidRPr="003E4F10">
        <w:rPr>
          <w:rFonts w:ascii="Times New Roman" w:hAnsi="Times New Roman"/>
          <w:sz w:val="24"/>
          <w:szCs w:val="24"/>
        </w:rPr>
        <w:t xml:space="preserve">А.И. </w:t>
      </w:r>
      <w:proofErr w:type="spellStart"/>
      <w:r w:rsidRPr="003E4F10">
        <w:rPr>
          <w:rFonts w:ascii="Times New Roman" w:hAnsi="Times New Roman"/>
          <w:sz w:val="24"/>
          <w:szCs w:val="24"/>
        </w:rPr>
        <w:t>Трухонина</w:t>
      </w:r>
      <w:proofErr w:type="spellEnd"/>
      <w:r w:rsidR="00436C6C" w:rsidRPr="003E4F10">
        <w:rPr>
          <w:rFonts w:ascii="Times New Roman" w:hAnsi="Times New Roman"/>
          <w:sz w:val="24"/>
          <w:szCs w:val="24"/>
        </w:rPr>
        <w:t xml:space="preserve"> 28538</w:t>
      </w:r>
    </w:p>
    <w:sectPr w:rsidR="004938AB" w:rsidRPr="003E4F10" w:rsidSect="000C0EF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E252B"/>
    <w:multiLevelType w:val="hybridMultilevel"/>
    <w:tmpl w:val="D1425284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C1D2DE2"/>
    <w:multiLevelType w:val="hybridMultilevel"/>
    <w:tmpl w:val="D19849B0"/>
    <w:lvl w:ilvl="0" w:tplc="E10292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48068C"/>
    <w:multiLevelType w:val="hybridMultilevel"/>
    <w:tmpl w:val="58682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54037"/>
    <w:multiLevelType w:val="hybridMultilevel"/>
    <w:tmpl w:val="6494EDCC"/>
    <w:lvl w:ilvl="0" w:tplc="3D3EF6C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7DCB"/>
    <w:rsid w:val="00000BEE"/>
    <w:rsid w:val="0000294E"/>
    <w:rsid w:val="0000549B"/>
    <w:rsid w:val="00006B7C"/>
    <w:rsid w:val="0001345C"/>
    <w:rsid w:val="00013C3E"/>
    <w:rsid w:val="00014F79"/>
    <w:rsid w:val="00016D76"/>
    <w:rsid w:val="000252B4"/>
    <w:rsid w:val="00026EC6"/>
    <w:rsid w:val="00027EBC"/>
    <w:rsid w:val="00031166"/>
    <w:rsid w:val="00034CDC"/>
    <w:rsid w:val="0004645B"/>
    <w:rsid w:val="000477F1"/>
    <w:rsid w:val="00055BA6"/>
    <w:rsid w:val="000564E7"/>
    <w:rsid w:val="00060857"/>
    <w:rsid w:val="0006096D"/>
    <w:rsid w:val="00066E3E"/>
    <w:rsid w:val="00072E5C"/>
    <w:rsid w:val="00074B33"/>
    <w:rsid w:val="000824A2"/>
    <w:rsid w:val="00083FD1"/>
    <w:rsid w:val="00084692"/>
    <w:rsid w:val="000903CD"/>
    <w:rsid w:val="000928B7"/>
    <w:rsid w:val="00093236"/>
    <w:rsid w:val="00093A09"/>
    <w:rsid w:val="000964DB"/>
    <w:rsid w:val="000A282C"/>
    <w:rsid w:val="000A440C"/>
    <w:rsid w:val="000A6E8E"/>
    <w:rsid w:val="000A74B3"/>
    <w:rsid w:val="000B0E54"/>
    <w:rsid w:val="000B2349"/>
    <w:rsid w:val="000B46F4"/>
    <w:rsid w:val="000B677B"/>
    <w:rsid w:val="000B7902"/>
    <w:rsid w:val="000C0EFB"/>
    <w:rsid w:val="000D28EC"/>
    <w:rsid w:val="000D63C3"/>
    <w:rsid w:val="000D7BD7"/>
    <w:rsid w:val="000E08E4"/>
    <w:rsid w:val="000E14A0"/>
    <w:rsid w:val="000E3A53"/>
    <w:rsid w:val="000F0E03"/>
    <w:rsid w:val="000F19A3"/>
    <w:rsid w:val="000F2F45"/>
    <w:rsid w:val="000F434B"/>
    <w:rsid w:val="000F4457"/>
    <w:rsid w:val="00102959"/>
    <w:rsid w:val="00105054"/>
    <w:rsid w:val="001055B3"/>
    <w:rsid w:val="0010743D"/>
    <w:rsid w:val="0011090A"/>
    <w:rsid w:val="00111375"/>
    <w:rsid w:val="00115BA3"/>
    <w:rsid w:val="00120888"/>
    <w:rsid w:val="00124CF3"/>
    <w:rsid w:val="00125E75"/>
    <w:rsid w:val="00135168"/>
    <w:rsid w:val="00137F9E"/>
    <w:rsid w:val="0015005A"/>
    <w:rsid w:val="00152526"/>
    <w:rsid w:val="0016020A"/>
    <w:rsid w:val="001629FE"/>
    <w:rsid w:val="001858F4"/>
    <w:rsid w:val="0019398D"/>
    <w:rsid w:val="00194300"/>
    <w:rsid w:val="00194C2B"/>
    <w:rsid w:val="00196FDB"/>
    <w:rsid w:val="001A095B"/>
    <w:rsid w:val="001A7166"/>
    <w:rsid w:val="001B3DD7"/>
    <w:rsid w:val="001B5CB9"/>
    <w:rsid w:val="001B7FC5"/>
    <w:rsid w:val="001C20B8"/>
    <w:rsid w:val="001C3861"/>
    <w:rsid w:val="001C3FD4"/>
    <w:rsid w:val="001D2F71"/>
    <w:rsid w:val="001D63FB"/>
    <w:rsid w:val="001D698F"/>
    <w:rsid w:val="001E2ADE"/>
    <w:rsid w:val="001E2CB7"/>
    <w:rsid w:val="001E325B"/>
    <w:rsid w:val="001E32BB"/>
    <w:rsid w:val="001E3AE2"/>
    <w:rsid w:val="001E521F"/>
    <w:rsid w:val="001E6DA9"/>
    <w:rsid w:val="001E773C"/>
    <w:rsid w:val="001E77A5"/>
    <w:rsid w:val="001F1DA6"/>
    <w:rsid w:val="00202615"/>
    <w:rsid w:val="002060CD"/>
    <w:rsid w:val="00206976"/>
    <w:rsid w:val="00206AD2"/>
    <w:rsid w:val="00212FD1"/>
    <w:rsid w:val="002134A0"/>
    <w:rsid w:val="00214265"/>
    <w:rsid w:val="002168D9"/>
    <w:rsid w:val="00225B4C"/>
    <w:rsid w:val="00227715"/>
    <w:rsid w:val="002323B6"/>
    <w:rsid w:val="002363B9"/>
    <w:rsid w:val="00240533"/>
    <w:rsid w:val="00244074"/>
    <w:rsid w:val="0025012F"/>
    <w:rsid w:val="00250D85"/>
    <w:rsid w:val="00256F03"/>
    <w:rsid w:val="0026290C"/>
    <w:rsid w:val="0026363A"/>
    <w:rsid w:val="0026428F"/>
    <w:rsid w:val="00266CAA"/>
    <w:rsid w:val="00271B6F"/>
    <w:rsid w:val="002767F0"/>
    <w:rsid w:val="00276A3A"/>
    <w:rsid w:val="00285245"/>
    <w:rsid w:val="00285350"/>
    <w:rsid w:val="00287E31"/>
    <w:rsid w:val="00292BD5"/>
    <w:rsid w:val="00293C3B"/>
    <w:rsid w:val="00295432"/>
    <w:rsid w:val="00295D12"/>
    <w:rsid w:val="002A02D2"/>
    <w:rsid w:val="002A04C4"/>
    <w:rsid w:val="002A2638"/>
    <w:rsid w:val="002A3F47"/>
    <w:rsid w:val="002A4432"/>
    <w:rsid w:val="002A49BA"/>
    <w:rsid w:val="002A5C5D"/>
    <w:rsid w:val="002B0585"/>
    <w:rsid w:val="002C31B0"/>
    <w:rsid w:val="002C7C14"/>
    <w:rsid w:val="002D49AF"/>
    <w:rsid w:val="002E075E"/>
    <w:rsid w:val="002E0980"/>
    <w:rsid w:val="002E2BB8"/>
    <w:rsid w:val="002F3376"/>
    <w:rsid w:val="002F371E"/>
    <w:rsid w:val="00305A44"/>
    <w:rsid w:val="00306AB6"/>
    <w:rsid w:val="0031302E"/>
    <w:rsid w:val="003212B9"/>
    <w:rsid w:val="003216CD"/>
    <w:rsid w:val="00325C61"/>
    <w:rsid w:val="00331286"/>
    <w:rsid w:val="00331F82"/>
    <w:rsid w:val="0033364D"/>
    <w:rsid w:val="00333F2C"/>
    <w:rsid w:val="00335059"/>
    <w:rsid w:val="003351CB"/>
    <w:rsid w:val="00345016"/>
    <w:rsid w:val="00346665"/>
    <w:rsid w:val="003501D8"/>
    <w:rsid w:val="00353085"/>
    <w:rsid w:val="00357CB4"/>
    <w:rsid w:val="003633E6"/>
    <w:rsid w:val="00363A37"/>
    <w:rsid w:val="0036417D"/>
    <w:rsid w:val="003660F5"/>
    <w:rsid w:val="00366565"/>
    <w:rsid w:val="00371230"/>
    <w:rsid w:val="003717E2"/>
    <w:rsid w:val="00372F71"/>
    <w:rsid w:val="00374714"/>
    <w:rsid w:val="003808FC"/>
    <w:rsid w:val="0038183D"/>
    <w:rsid w:val="00386D7E"/>
    <w:rsid w:val="00392C7C"/>
    <w:rsid w:val="00393024"/>
    <w:rsid w:val="003A2FA8"/>
    <w:rsid w:val="003A6AE7"/>
    <w:rsid w:val="003A6C62"/>
    <w:rsid w:val="003B1BBB"/>
    <w:rsid w:val="003B302B"/>
    <w:rsid w:val="003B4E77"/>
    <w:rsid w:val="003C15C7"/>
    <w:rsid w:val="003C737D"/>
    <w:rsid w:val="003C743A"/>
    <w:rsid w:val="003D548C"/>
    <w:rsid w:val="003D622C"/>
    <w:rsid w:val="003D6DF5"/>
    <w:rsid w:val="003D7C87"/>
    <w:rsid w:val="003E299A"/>
    <w:rsid w:val="003E3597"/>
    <w:rsid w:val="003E4613"/>
    <w:rsid w:val="003E49F1"/>
    <w:rsid w:val="003E4F10"/>
    <w:rsid w:val="003E6D4F"/>
    <w:rsid w:val="003E75F8"/>
    <w:rsid w:val="003E7706"/>
    <w:rsid w:val="003F4D93"/>
    <w:rsid w:val="004008C1"/>
    <w:rsid w:val="00400FE9"/>
    <w:rsid w:val="00406C92"/>
    <w:rsid w:val="00412488"/>
    <w:rsid w:val="0041703E"/>
    <w:rsid w:val="00420D91"/>
    <w:rsid w:val="00421E4E"/>
    <w:rsid w:val="00423B50"/>
    <w:rsid w:val="00432336"/>
    <w:rsid w:val="00432B29"/>
    <w:rsid w:val="00436C6C"/>
    <w:rsid w:val="00437C93"/>
    <w:rsid w:val="004421E2"/>
    <w:rsid w:val="00450AA2"/>
    <w:rsid w:val="0045131C"/>
    <w:rsid w:val="00452F92"/>
    <w:rsid w:val="00454159"/>
    <w:rsid w:val="004556C0"/>
    <w:rsid w:val="0045780B"/>
    <w:rsid w:val="0046025A"/>
    <w:rsid w:val="00462FB7"/>
    <w:rsid w:val="004672BF"/>
    <w:rsid w:val="00467B54"/>
    <w:rsid w:val="00473DCF"/>
    <w:rsid w:val="00474231"/>
    <w:rsid w:val="00474BF2"/>
    <w:rsid w:val="0047567B"/>
    <w:rsid w:val="00481749"/>
    <w:rsid w:val="0048538D"/>
    <w:rsid w:val="004875E7"/>
    <w:rsid w:val="004912F1"/>
    <w:rsid w:val="00491E14"/>
    <w:rsid w:val="00492686"/>
    <w:rsid w:val="00493675"/>
    <w:rsid w:val="004938AB"/>
    <w:rsid w:val="00495BDD"/>
    <w:rsid w:val="004A108D"/>
    <w:rsid w:val="004A14CF"/>
    <w:rsid w:val="004A15C8"/>
    <w:rsid w:val="004A6425"/>
    <w:rsid w:val="004B3E65"/>
    <w:rsid w:val="004C16AE"/>
    <w:rsid w:val="004C1A46"/>
    <w:rsid w:val="004C29EC"/>
    <w:rsid w:val="004C463D"/>
    <w:rsid w:val="004C4A30"/>
    <w:rsid w:val="004C533B"/>
    <w:rsid w:val="004D0E77"/>
    <w:rsid w:val="004D1736"/>
    <w:rsid w:val="004D1DB3"/>
    <w:rsid w:val="004D49DC"/>
    <w:rsid w:val="004D5CA5"/>
    <w:rsid w:val="004D673C"/>
    <w:rsid w:val="004D7B49"/>
    <w:rsid w:val="004E3C36"/>
    <w:rsid w:val="004E3E21"/>
    <w:rsid w:val="004E5196"/>
    <w:rsid w:val="004E6A2A"/>
    <w:rsid w:val="004E7B32"/>
    <w:rsid w:val="004F1F71"/>
    <w:rsid w:val="004F282C"/>
    <w:rsid w:val="004F2CF1"/>
    <w:rsid w:val="004F67C5"/>
    <w:rsid w:val="00502F93"/>
    <w:rsid w:val="00507E7C"/>
    <w:rsid w:val="00510A2E"/>
    <w:rsid w:val="00511849"/>
    <w:rsid w:val="00515160"/>
    <w:rsid w:val="00517E94"/>
    <w:rsid w:val="00521B62"/>
    <w:rsid w:val="00525D63"/>
    <w:rsid w:val="00533687"/>
    <w:rsid w:val="00533AC1"/>
    <w:rsid w:val="0053577A"/>
    <w:rsid w:val="00540BC5"/>
    <w:rsid w:val="005438CB"/>
    <w:rsid w:val="00544D65"/>
    <w:rsid w:val="005458FA"/>
    <w:rsid w:val="00557F97"/>
    <w:rsid w:val="00561CC9"/>
    <w:rsid w:val="00561E28"/>
    <w:rsid w:val="00563334"/>
    <w:rsid w:val="00564754"/>
    <w:rsid w:val="00564FE1"/>
    <w:rsid w:val="00565AF2"/>
    <w:rsid w:val="00570B76"/>
    <w:rsid w:val="005830E8"/>
    <w:rsid w:val="0058636C"/>
    <w:rsid w:val="005A4B76"/>
    <w:rsid w:val="005A4ED1"/>
    <w:rsid w:val="005B077A"/>
    <w:rsid w:val="005B34D8"/>
    <w:rsid w:val="005C6E4C"/>
    <w:rsid w:val="005C7AFA"/>
    <w:rsid w:val="005C7F78"/>
    <w:rsid w:val="005D2716"/>
    <w:rsid w:val="005D3713"/>
    <w:rsid w:val="005D5E46"/>
    <w:rsid w:val="005D68CE"/>
    <w:rsid w:val="005D7039"/>
    <w:rsid w:val="005E3A07"/>
    <w:rsid w:val="005F3CDA"/>
    <w:rsid w:val="005F497B"/>
    <w:rsid w:val="005F55B7"/>
    <w:rsid w:val="005F7B2B"/>
    <w:rsid w:val="0060206E"/>
    <w:rsid w:val="00604AC9"/>
    <w:rsid w:val="00606BD0"/>
    <w:rsid w:val="00612C0F"/>
    <w:rsid w:val="00620B95"/>
    <w:rsid w:val="006251BB"/>
    <w:rsid w:val="006265B7"/>
    <w:rsid w:val="00627F92"/>
    <w:rsid w:val="006316A1"/>
    <w:rsid w:val="00636A98"/>
    <w:rsid w:val="006445B9"/>
    <w:rsid w:val="006453F7"/>
    <w:rsid w:val="00645B30"/>
    <w:rsid w:val="00645E27"/>
    <w:rsid w:val="00651AB6"/>
    <w:rsid w:val="006526D7"/>
    <w:rsid w:val="006541B5"/>
    <w:rsid w:val="0065578F"/>
    <w:rsid w:val="00657019"/>
    <w:rsid w:val="006606B4"/>
    <w:rsid w:val="00660B4E"/>
    <w:rsid w:val="00661A58"/>
    <w:rsid w:val="0066250C"/>
    <w:rsid w:val="00664759"/>
    <w:rsid w:val="00665BE2"/>
    <w:rsid w:val="00665DD9"/>
    <w:rsid w:val="0066627A"/>
    <w:rsid w:val="00671385"/>
    <w:rsid w:val="00675810"/>
    <w:rsid w:val="00683A56"/>
    <w:rsid w:val="00690272"/>
    <w:rsid w:val="00693C0A"/>
    <w:rsid w:val="006A4878"/>
    <w:rsid w:val="006A78CB"/>
    <w:rsid w:val="006B52D6"/>
    <w:rsid w:val="006B5ACB"/>
    <w:rsid w:val="006C202F"/>
    <w:rsid w:val="006C71E0"/>
    <w:rsid w:val="006D3AD3"/>
    <w:rsid w:val="006D4043"/>
    <w:rsid w:val="006D4C9E"/>
    <w:rsid w:val="006E069D"/>
    <w:rsid w:val="006E1D65"/>
    <w:rsid w:val="006E1DB6"/>
    <w:rsid w:val="006E2FD0"/>
    <w:rsid w:val="006E5B8C"/>
    <w:rsid w:val="006E715E"/>
    <w:rsid w:val="006F0F57"/>
    <w:rsid w:val="006F3853"/>
    <w:rsid w:val="006F3D06"/>
    <w:rsid w:val="006F3FF4"/>
    <w:rsid w:val="006F6A15"/>
    <w:rsid w:val="00711110"/>
    <w:rsid w:val="00711FE6"/>
    <w:rsid w:val="00713283"/>
    <w:rsid w:val="00713FA6"/>
    <w:rsid w:val="0071405D"/>
    <w:rsid w:val="00714134"/>
    <w:rsid w:val="007164DF"/>
    <w:rsid w:val="00724496"/>
    <w:rsid w:val="0072597F"/>
    <w:rsid w:val="0072609A"/>
    <w:rsid w:val="00730A7F"/>
    <w:rsid w:val="0073486E"/>
    <w:rsid w:val="007413D0"/>
    <w:rsid w:val="00742A85"/>
    <w:rsid w:val="00754ECA"/>
    <w:rsid w:val="0075506D"/>
    <w:rsid w:val="00755970"/>
    <w:rsid w:val="00761597"/>
    <w:rsid w:val="0076261A"/>
    <w:rsid w:val="00762F89"/>
    <w:rsid w:val="00764FE5"/>
    <w:rsid w:val="00771A6F"/>
    <w:rsid w:val="00773129"/>
    <w:rsid w:val="00774BAF"/>
    <w:rsid w:val="00775125"/>
    <w:rsid w:val="00776A21"/>
    <w:rsid w:val="00777565"/>
    <w:rsid w:val="00780CC4"/>
    <w:rsid w:val="007841D4"/>
    <w:rsid w:val="007936E8"/>
    <w:rsid w:val="007A3D59"/>
    <w:rsid w:val="007A63D9"/>
    <w:rsid w:val="007B25D6"/>
    <w:rsid w:val="007B37EA"/>
    <w:rsid w:val="007B5AFB"/>
    <w:rsid w:val="007B7630"/>
    <w:rsid w:val="007C2C11"/>
    <w:rsid w:val="007D123E"/>
    <w:rsid w:val="007D1398"/>
    <w:rsid w:val="007D6F53"/>
    <w:rsid w:val="007E058B"/>
    <w:rsid w:val="007E06A2"/>
    <w:rsid w:val="007E22E4"/>
    <w:rsid w:val="007E4D44"/>
    <w:rsid w:val="007E5867"/>
    <w:rsid w:val="00814079"/>
    <w:rsid w:val="0081577A"/>
    <w:rsid w:val="00820AEA"/>
    <w:rsid w:val="0082312C"/>
    <w:rsid w:val="00824BA3"/>
    <w:rsid w:val="008304B0"/>
    <w:rsid w:val="008326BB"/>
    <w:rsid w:val="008361E9"/>
    <w:rsid w:val="0084023C"/>
    <w:rsid w:val="00841F78"/>
    <w:rsid w:val="0084430E"/>
    <w:rsid w:val="008448C0"/>
    <w:rsid w:val="00844937"/>
    <w:rsid w:val="00851F1E"/>
    <w:rsid w:val="008546D8"/>
    <w:rsid w:val="008649F6"/>
    <w:rsid w:val="00866A8E"/>
    <w:rsid w:val="00872344"/>
    <w:rsid w:val="0087414F"/>
    <w:rsid w:val="008745A6"/>
    <w:rsid w:val="008800DA"/>
    <w:rsid w:val="00881E2E"/>
    <w:rsid w:val="00882E51"/>
    <w:rsid w:val="00883B82"/>
    <w:rsid w:val="008849DA"/>
    <w:rsid w:val="00884DE2"/>
    <w:rsid w:val="00884FE1"/>
    <w:rsid w:val="00886F0B"/>
    <w:rsid w:val="008874A2"/>
    <w:rsid w:val="00890022"/>
    <w:rsid w:val="0089138C"/>
    <w:rsid w:val="008948A6"/>
    <w:rsid w:val="008A1382"/>
    <w:rsid w:val="008A22C3"/>
    <w:rsid w:val="008A2EB9"/>
    <w:rsid w:val="008A725B"/>
    <w:rsid w:val="008C2135"/>
    <w:rsid w:val="008C2A68"/>
    <w:rsid w:val="008C4887"/>
    <w:rsid w:val="008C4E1A"/>
    <w:rsid w:val="008D2134"/>
    <w:rsid w:val="008E4B50"/>
    <w:rsid w:val="008E71A7"/>
    <w:rsid w:val="008F0154"/>
    <w:rsid w:val="008F2E91"/>
    <w:rsid w:val="008F6610"/>
    <w:rsid w:val="008F710F"/>
    <w:rsid w:val="0090123A"/>
    <w:rsid w:val="00910708"/>
    <w:rsid w:val="009137C9"/>
    <w:rsid w:val="009173B1"/>
    <w:rsid w:val="00917CA2"/>
    <w:rsid w:val="00920049"/>
    <w:rsid w:val="0092171B"/>
    <w:rsid w:val="00922D7A"/>
    <w:rsid w:val="009263E5"/>
    <w:rsid w:val="00927109"/>
    <w:rsid w:val="00932903"/>
    <w:rsid w:val="00934FAC"/>
    <w:rsid w:val="009373FE"/>
    <w:rsid w:val="00944106"/>
    <w:rsid w:val="0096178C"/>
    <w:rsid w:val="00963AA8"/>
    <w:rsid w:val="00965C97"/>
    <w:rsid w:val="0096655B"/>
    <w:rsid w:val="0096719A"/>
    <w:rsid w:val="00967D26"/>
    <w:rsid w:val="00970ED9"/>
    <w:rsid w:val="009715FC"/>
    <w:rsid w:val="00971E22"/>
    <w:rsid w:val="009722A5"/>
    <w:rsid w:val="009737D6"/>
    <w:rsid w:val="00973FA8"/>
    <w:rsid w:val="0097636A"/>
    <w:rsid w:val="00980B6E"/>
    <w:rsid w:val="00984B22"/>
    <w:rsid w:val="00985729"/>
    <w:rsid w:val="00985BA0"/>
    <w:rsid w:val="00986078"/>
    <w:rsid w:val="00987D7D"/>
    <w:rsid w:val="00990A1D"/>
    <w:rsid w:val="00991919"/>
    <w:rsid w:val="00994AFC"/>
    <w:rsid w:val="00996EF6"/>
    <w:rsid w:val="00997185"/>
    <w:rsid w:val="009A40E9"/>
    <w:rsid w:val="009A6AD0"/>
    <w:rsid w:val="009A765B"/>
    <w:rsid w:val="009A7EE4"/>
    <w:rsid w:val="009B22EC"/>
    <w:rsid w:val="009B257B"/>
    <w:rsid w:val="009C2246"/>
    <w:rsid w:val="009C35BA"/>
    <w:rsid w:val="009C370F"/>
    <w:rsid w:val="009C46FE"/>
    <w:rsid w:val="009C52FA"/>
    <w:rsid w:val="009C7D8B"/>
    <w:rsid w:val="009D1F2F"/>
    <w:rsid w:val="009D2B60"/>
    <w:rsid w:val="009D355C"/>
    <w:rsid w:val="009D50C8"/>
    <w:rsid w:val="009D5660"/>
    <w:rsid w:val="009D70F5"/>
    <w:rsid w:val="009E0F47"/>
    <w:rsid w:val="009E4317"/>
    <w:rsid w:val="009E4FB9"/>
    <w:rsid w:val="009E5B55"/>
    <w:rsid w:val="009F0E97"/>
    <w:rsid w:val="009F16B3"/>
    <w:rsid w:val="009F5261"/>
    <w:rsid w:val="009F563D"/>
    <w:rsid w:val="009F7397"/>
    <w:rsid w:val="00A01B3D"/>
    <w:rsid w:val="00A02532"/>
    <w:rsid w:val="00A02E41"/>
    <w:rsid w:val="00A03179"/>
    <w:rsid w:val="00A05625"/>
    <w:rsid w:val="00A10FB4"/>
    <w:rsid w:val="00A16F8B"/>
    <w:rsid w:val="00A21676"/>
    <w:rsid w:val="00A25E3A"/>
    <w:rsid w:val="00A2726C"/>
    <w:rsid w:val="00A2766B"/>
    <w:rsid w:val="00A334EC"/>
    <w:rsid w:val="00A3662B"/>
    <w:rsid w:val="00A47BEE"/>
    <w:rsid w:val="00A52877"/>
    <w:rsid w:val="00A535DF"/>
    <w:rsid w:val="00A53887"/>
    <w:rsid w:val="00A5406B"/>
    <w:rsid w:val="00A549BE"/>
    <w:rsid w:val="00A57F18"/>
    <w:rsid w:val="00A61B13"/>
    <w:rsid w:val="00A65EC4"/>
    <w:rsid w:val="00A66959"/>
    <w:rsid w:val="00A675B4"/>
    <w:rsid w:val="00A70B21"/>
    <w:rsid w:val="00A713EF"/>
    <w:rsid w:val="00A7224B"/>
    <w:rsid w:val="00A74E3C"/>
    <w:rsid w:val="00A80401"/>
    <w:rsid w:val="00A80C35"/>
    <w:rsid w:val="00A85192"/>
    <w:rsid w:val="00A8542B"/>
    <w:rsid w:val="00A903F2"/>
    <w:rsid w:val="00A944D5"/>
    <w:rsid w:val="00A94D00"/>
    <w:rsid w:val="00A968D9"/>
    <w:rsid w:val="00AA3481"/>
    <w:rsid w:val="00AA602D"/>
    <w:rsid w:val="00AA7DD3"/>
    <w:rsid w:val="00AB1C83"/>
    <w:rsid w:val="00AB4899"/>
    <w:rsid w:val="00AB5995"/>
    <w:rsid w:val="00AC7825"/>
    <w:rsid w:val="00AC7912"/>
    <w:rsid w:val="00AD3913"/>
    <w:rsid w:val="00AD3D44"/>
    <w:rsid w:val="00AD4484"/>
    <w:rsid w:val="00AD5166"/>
    <w:rsid w:val="00AD7682"/>
    <w:rsid w:val="00AD7C81"/>
    <w:rsid w:val="00AE10FE"/>
    <w:rsid w:val="00AE41CF"/>
    <w:rsid w:val="00AE71D3"/>
    <w:rsid w:val="00AF14CB"/>
    <w:rsid w:val="00B00215"/>
    <w:rsid w:val="00B01A3E"/>
    <w:rsid w:val="00B07A9D"/>
    <w:rsid w:val="00B1028A"/>
    <w:rsid w:val="00B15FEC"/>
    <w:rsid w:val="00B217C4"/>
    <w:rsid w:val="00B3236B"/>
    <w:rsid w:val="00B326CC"/>
    <w:rsid w:val="00B379DD"/>
    <w:rsid w:val="00B4015B"/>
    <w:rsid w:val="00B438D1"/>
    <w:rsid w:val="00B45911"/>
    <w:rsid w:val="00B473CD"/>
    <w:rsid w:val="00B6432F"/>
    <w:rsid w:val="00B64D98"/>
    <w:rsid w:val="00B663AA"/>
    <w:rsid w:val="00B700B0"/>
    <w:rsid w:val="00B72935"/>
    <w:rsid w:val="00B80A88"/>
    <w:rsid w:val="00B850CC"/>
    <w:rsid w:val="00B86A22"/>
    <w:rsid w:val="00B86C2D"/>
    <w:rsid w:val="00B87153"/>
    <w:rsid w:val="00B920DB"/>
    <w:rsid w:val="00B929B4"/>
    <w:rsid w:val="00B92A10"/>
    <w:rsid w:val="00B94E7A"/>
    <w:rsid w:val="00B9688B"/>
    <w:rsid w:val="00BA3215"/>
    <w:rsid w:val="00BA3330"/>
    <w:rsid w:val="00BA3758"/>
    <w:rsid w:val="00BA563E"/>
    <w:rsid w:val="00BA5E23"/>
    <w:rsid w:val="00BA68C1"/>
    <w:rsid w:val="00BA77A8"/>
    <w:rsid w:val="00BB37DF"/>
    <w:rsid w:val="00BB72A7"/>
    <w:rsid w:val="00BC4851"/>
    <w:rsid w:val="00BC57AC"/>
    <w:rsid w:val="00BC5929"/>
    <w:rsid w:val="00BC629D"/>
    <w:rsid w:val="00BC717C"/>
    <w:rsid w:val="00BD4722"/>
    <w:rsid w:val="00BD602F"/>
    <w:rsid w:val="00BE1B6C"/>
    <w:rsid w:val="00BE27C8"/>
    <w:rsid w:val="00BE3E5B"/>
    <w:rsid w:val="00BE6A4D"/>
    <w:rsid w:val="00BF0B53"/>
    <w:rsid w:val="00BF6F50"/>
    <w:rsid w:val="00C00C08"/>
    <w:rsid w:val="00C061B4"/>
    <w:rsid w:val="00C079FD"/>
    <w:rsid w:val="00C14977"/>
    <w:rsid w:val="00C14EB8"/>
    <w:rsid w:val="00C1525C"/>
    <w:rsid w:val="00C17017"/>
    <w:rsid w:val="00C252D2"/>
    <w:rsid w:val="00C27D68"/>
    <w:rsid w:val="00C317F0"/>
    <w:rsid w:val="00C35973"/>
    <w:rsid w:val="00C364A8"/>
    <w:rsid w:val="00C37808"/>
    <w:rsid w:val="00C466DA"/>
    <w:rsid w:val="00C6261D"/>
    <w:rsid w:val="00C6753E"/>
    <w:rsid w:val="00C728E2"/>
    <w:rsid w:val="00C73B21"/>
    <w:rsid w:val="00C75C45"/>
    <w:rsid w:val="00C75F64"/>
    <w:rsid w:val="00C77149"/>
    <w:rsid w:val="00C9196E"/>
    <w:rsid w:val="00C921AD"/>
    <w:rsid w:val="00C93642"/>
    <w:rsid w:val="00C95C72"/>
    <w:rsid w:val="00CA0CD5"/>
    <w:rsid w:val="00CA35AD"/>
    <w:rsid w:val="00CA55F7"/>
    <w:rsid w:val="00CA599D"/>
    <w:rsid w:val="00CB0AB4"/>
    <w:rsid w:val="00CB162C"/>
    <w:rsid w:val="00CB2260"/>
    <w:rsid w:val="00CB2852"/>
    <w:rsid w:val="00CB3BE3"/>
    <w:rsid w:val="00CB5264"/>
    <w:rsid w:val="00CB6FB3"/>
    <w:rsid w:val="00CC081C"/>
    <w:rsid w:val="00CC3C84"/>
    <w:rsid w:val="00CC5AFB"/>
    <w:rsid w:val="00CC6AA2"/>
    <w:rsid w:val="00CD10FD"/>
    <w:rsid w:val="00CD2AA5"/>
    <w:rsid w:val="00CD3BAC"/>
    <w:rsid w:val="00CD4929"/>
    <w:rsid w:val="00CD4F12"/>
    <w:rsid w:val="00CD713B"/>
    <w:rsid w:val="00CD7409"/>
    <w:rsid w:val="00CD7E13"/>
    <w:rsid w:val="00CE0609"/>
    <w:rsid w:val="00CE1DBA"/>
    <w:rsid w:val="00CE2090"/>
    <w:rsid w:val="00CE26C3"/>
    <w:rsid w:val="00CE3C52"/>
    <w:rsid w:val="00CF25BF"/>
    <w:rsid w:val="00CF3573"/>
    <w:rsid w:val="00D10A9A"/>
    <w:rsid w:val="00D14D9D"/>
    <w:rsid w:val="00D21D68"/>
    <w:rsid w:val="00D22A3E"/>
    <w:rsid w:val="00D27B1C"/>
    <w:rsid w:val="00D30134"/>
    <w:rsid w:val="00D316DA"/>
    <w:rsid w:val="00D33385"/>
    <w:rsid w:val="00D33710"/>
    <w:rsid w:val="00D34D02"/>
    <w:rsid w:val="00D40307"/>
    <w:rsid w:val="00D41600"/>
    <w:rsid w:val="00D42FB5"/>
    <w:rsid w:val="00D4799F"/>
    <w:rsid w:val="00D47B66"/>
    <w:rsid w:val="00D5742E"/>
    <w:rsid w:val="00D57AEF"/>
    <w:rsid w:val="00D712F5"/>
    <w:rsid w:val="00D73C97"/>
    <w:rsid w:val="00D74268"/>
    <w:rsid w:val="00D751A3"/>
    <w:rsid w:val="00D801EA"/>
    <w:rsid w:val="00D81CE0"/>
    <w:rsid w:val="00D84293"/>
    <w:rsid w:val="00D874D3"/>
    <w:rsid w:val="00D9141B"/>
    <w:rsid w:val="00D9583F"/>
    <w:rsid w:val="00DA30EC"/>
    <w:rsid w:val="00DA36E7"/>
    <w:rsid w:val="00DA64FA"/>
    <w:rsid w:val="00DB5205"/>
    <w:rsid w:val="00DB569A"/>
    <w:rsid w:val="00DC4C95"/>
    <w:rsid w:val="00DD1A61"/>
    <w:rsid w:val="00DD2117"/>
    <w:rsid w:val="00DD7017"/>
    <w:rsid w:val="00DE48F9"/>
    <w:rsid w:val="00DE4A6A"/>
    <w:rsid w:val="00DE4D64"/>
    <w:rsid w:val="00DF58A6"/>
    <w:rsid w:val="00E00B61"/>
    <w:rsid w:val="00E0434B"/>
    <w:rsid w:val="00E0716B"/>
    <w:rsid w:val="00E072E8"/>
    <w:rsid w:val="00E12A97"/>
    <w:rsid w:val="00E206A9"/>
    <w:rsid w:val="00E23E30"/>
    <w:rsid w:val="00E313E6"/>
    <w:rsid w:val="00E32BAB"/>
    <w:rsid w:val="00E42DE2"/>
    <w:rsid w:val="00E437DA"/>
    <w:rsid w:val="00E455F4"/>
    <w:rsid w:val="00E51B5D"/>
    <w:rsid w:val="00E543F5"/>
    <w:rsid w:val="00E60ACC"/>
    <w:rsid w:val="00E61A94"/>
    <w:rsid w:val="00E61C80"/>
    <w:rsid w:val="00E71969"/>
    <w:rsid w:val="00E720FA"/>
    <w:rsid w:val="00E74ADA"/>
    <w:rsid w:val="00E767B8"/>
    <w:rsid w:val="00E81034"/>
    <w:rsid w:val="00E817F3"/>
    <w:rsid w:val="00E81C33"/>
    <w:rsid w:val="00E83228"/>
    <w:rsid w:val="00E85D31"/>
    <w:rsid w:val="00E864C4"/>
    <w:rsid w:val="00E8792D"/>
    <w:rsid w:val="00E91703"/>
    <w:rsid w:val="00E92383"/>
    <w:rsid w:val="00E92CFE"/>
    <w:rsid w:val="00E960D3"/>
    <w:rsid w:val="00E96AAB"/>
    <w:rsid w:val="00EA32CD"/>
    <w:rsid w:val="00EA347B"/>
    <w:rsid w:val="00EA601F"/>
    <w:rsid w:val="00EB3DEC"/>
    <w:rsid w:val="00EB6118"/>
    <w:rsid w:val="00EB72E1"/>
    <w:rsid w:val="00EB732A"/>
    <w:rsid w:val="00EC0825"/>
    <w:rsid w:val="00EC0AE5"/>
    <w:rsid w:val="00ED1BE3"/>
    <w:rsid w:val="00ED3770"/>
    <w:rsid w:val="00ED4AAF"/>
    <w:rsid w:val="00EE2301"/>
    <w:rsid w:val="00EE3197"/>
    <w:rsid w:val="00EE4772"/>
    <w:rsid w:val="00EE718B"/>
    <w:rsid w:val="00EF0441"/>
    <w:rsid w:val="00EF4F0D"/>
    <w:rsid w:val="00EF535B"/>
    <w:rsid w:val="00EF5431"/>
    <w:rsid w:val="00F02E46"/>
    <w:rsid w:val="00F03504"/>
    <w:rsid w:val="00F067B4"/>
    <w:rsid w:val="00F10B90"/>
    <w:rsid w:val="00F11378"/>
    <w:rsid w:val="00F1627A"/>
    <w:rsid w:val="00F20B17"/>
    <w:rsid w:val="00F21553"/>
    <w:rsid w:val="00F249CB"/>
    <w:rsid w:val="00F25937"/>
    <w:rsid w:val="00F31662"/>
    <w:rsid w:val="00F33D68"/>
    <w:rsid w:val="00F33D89"/>
    <w:rsid w:val="00F3416B"/>
    <w:rsid w:val="00F35037"/>
    <w:rsid w:val="00F35435"/>
    <w:rsid w:val="00F36978"/>
    <w:rsid w:val="00F403F3"/>
    <w:rsid w:val="00F4574E"/>
    <w:rsid w:val="00F53886"/>
    <w:rsid w:val="00F5625B"/>
    <w:rsid w:val="00F562E2"/>
    <w:rsid w:val="00F61D56"/>
    <w:rsid w:val="00F63FF9"/>
    <w:rsid w:val="00F66510"/>
    <w:rsid w:val="00F7063B"/>
    <w:rsid w:val="00F707B2"/>
    <w:rsid w:val="00F71207"/>
    <w:rsid w:val="00F7285D"/>
    <w:rsid w:val="00F7460E"/>
    <w:rsid w:val="00F83A48"/>
    <w:rsid w:val="00F8579C"/>
    <w:rsid w:val="00F8760B"/>
    <w:rsid w:val="00F96A7D"/>
    <w:rsid w:val="00FA1472"/>
    <w:rsid w:val="00FA2E0F"/>
    <w:rsid w:val="00FA44C2"/>
    <w:rsid w:val="00FB4489"/>
    <w:rsid w:val="00FB760D"/>
    <w:rsid w:val="00FC12F3"/>
    <w:rsid w:val="00FC3956"/>
    <w:rsid w:val="00FC49DA"/>
    <w:rsid w:val="00FC6C81"/>
    <w:rsid w:val="00FC7DCB"/>
    <w:rsid w:val="00FD0017"/>
    <w:rsid w:val="00FD0160"/>
    <w:rsid w:val="00FD2793"/>
    <w:rsid w:val="00FD5DE0"/>
    <w:rsid w:val="00FE2928"/>
    <w:rsid w:val="00FE5A14"/>
    <w:rsid w:val="00FF4477"/>
    <w:rsid w:val="00FF51BF"/>
    <w:rsid w:val="00FF5D4A"/>
    <w:rsid w:val="00FF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9F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8649F6"/>
    <w:pPr>
      <w:spacing w:after="0" w:line="240" w:lineRule="auto"/>
    </w:pPr>
    <w:rPr>
      <w:rFonts w:ascii="Times New Roman" w:hAnsi="Times New Roman" w:cs="Times New Roman"/>
      <w:sz w:val="20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6;n=32896;fld=134;dst=10002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256;n=34720;fld=134;dst=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2715;fld=134;dst=102993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Тарасова Алёна</cp:lastModifiedBy>
  <cp:revision>65</cp:revision>
  <cp:lastPrinted>2015-08-05T12:09:00Z</cp:lastPrinted>
  <dcterms:created xsi:type="dcterms:W3CDTF">2012-03-19T11:41:00Z</dcterms:created>
  <dcterms:modified xsi:type="dcterms:W3CDTF">2017-12-19T06:46:00Z</dcterms:modified>
</cp:coreProperties>
</file>